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i w:val="1"/>
          <w:sz w:val="44"/>
          <w:szCs w:val="44"/>
          <w:rtl w:val="0"/>
        </w:rPr>
        <w:t xml:space="preserve">“News digital page”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  <w:t xml:space="preserve">Link: </w:t>
      </w:r>
      <w:hyperlink r:id="rId6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rtl w:val="0"/>
          </w:rPr>
          <w:t xml:space="preserve">https://funny-wisp-59ae0f.netlify.app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This is a frontend demonstration of a News Web Page with various functionalities like a login Page, Signup Page, Support Page (complaint form), and an Advertisement Form. </w:t>
        <w:br w:type="textWrapping"/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b w:val="1"/>
          <w:rtl w:val="0"/>
        </w:rPr>
        <w:t xml:space="preserve">Home Page: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Access all the other pages from the Home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Header Section and below that a horizontal navigation bar with news categories and at the right end login and sign-up options are present.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The horizontal bar sticks at the top of the page when scrolling the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The header’s right end displays Support and Advertisement links.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The home page is divided into various blocks for World News, National News, Regional News, and Business News.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Every news of each category is horizontally aligned.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On Hovering over every news item, the news title is visible, otherwise, it’s hidden.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At the end of the page, advertisements with videos/images are provided.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Also, there is a footer with copyright information.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b w:val="1"/>
          <w:rtl w:val="0"/>
        </w:rPr>
        <w:t xml:space="preserve">News Details: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When clicked on a specific news item a new page opens with that news details.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An aside bar with the latest news and related news article links is provided. This web page is just a demonstration of the same.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b w:val="1"/>
          <w:rtl w:val="0"/>
        </w:rPr>
        <w:t xml:space="preserve">Login Page: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Created username and password fields.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Created a button to log in where the user is redirected to the home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With the help of the signup link from the login page or from the home page, we can access the signup page.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b w:val="1"/>
          <w:rtl w:val="0"/>
        </w:rPr>
        <w:t xml:space="preserve">Sign Up Page: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This takes user data of first name, last name, email, username, password, and re-enter password.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Created a button that, when clicked, redirects to the login page.(Just for demonstration for this HTML and CSS-based project)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b w:val="1"/>
          <w:rtl w:val="0"/>
        </w:rPr>
        <w:t xml:space="preserve">Support: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This is the form where users can raise complaints for any issues related to the news organization.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b w:val="1"/>
          <w:rtl w:val="0"/>
        </w:rPr>
        <w:t xml:space="preserve">Advertise Your Business: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This collects details of the advertisee such as company name, person name, phone number,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Perform form validations.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Include submit and reset buttons where data has to be accepted or reset accordingly.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b w:val="1"/>
          <w:rtl w:val="0"/>
        </w:rPr>
        <w:t xml:space="preserve">Sample Outputs: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72075" cy="4333111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333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14925" cy="3746879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74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45671" cy="3903937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5671" cy="39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funny-wisp-59ae0f.netlify.app/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